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0F01" w14:textId="6CCC86A3" w:rsidR="00412A71" w:rsidRDefault="00412A71" w:rsidP="0AB96978">
      <w:pPr>
        <w:jc w:val="center"/>
      </w:pPr>
      <w:r>
        <w:rPr>
          <w:noProof/>
        </w:rPr>
        <w:drawing>
          <wp:inline distT="0" distB="0" distL="0" distR="0" wp14:anchorId="77534CD7" wp14:editId="0AB96978">
            <wp:extent cx="2581275" cy="67627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17" b="16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AF66A" w14:textId="77777777" w:rsidR="00AB4AB8" w:rsidRPr="00AB4AB8" w:rsidRDefault="00AB4AB8" w:rsidP="00412A71">
      <w:pPr>
        <w:jc w:val="center"/>
        <w:rPr>
          <w:rFonts w:ascii="Fertigo Pro" w:hAnsi="Fertigo Pro"/>
          <w:color w:val="808080" w:themeColor="background1" w:themeShade="80"/>
          <w:sz w:val="10"/>
          <w:szCs w:val="10"/>
        </w:rPr>
      </w:pPr>
    </w:p>
    <w:p w14:paraId="63FB1F85" w14:textId="2F39309E" w:rsidR="00AB4AB8" w:rsidRDefault="00AB4AB8" w:rsidP="00412A71">
      <w:pPr>
        <w:jc w:val="center"/>
        <w:rPr>
          <w:rFonts w:ascii="Fertigo Pro" w:hAnsi="Fertigo Pro"/>
          <w:sz w:val="28"/>
          <w:szCs w:val="28"/>
        </w:rPr>
      </w:pPr>
      <w:r w:rsidRPr="00AB4AB8">
        <w:rPr>
          <w:rFonts w:ascii="Fertigo Pro" w:hAnsi="Fertigo Pro"/>
          <w:color w:val="808080" w:themeColor="background1" w:themeShade="80"/>
          <w:sz w:val="28"/>
          <w:szCs w:val="28"/>
        </w:rPr>
        <w:t>0121 382 8544</w:t>
      </w:r>
    </w:p>
    <w:p w14:paraId="12068D45" w14:textId="5169D41C" w:rsidR="00412A71" w:rsidRDefault="00412A71" w:rsidP="00412A71">
      <w:pPr>
        <w:jc w:val="center"/>
        <w:rPr>
          <w:rFonts w:ascii="Fertigo Pro" w:hAnsi="Fertigo Pro"/>
          <w:sz w:val="28"/>
          <w:szCs w:val="28"/>
        </w:rPr>
      </w:pPr>
      <w:r w:rsidRPr="00412A71">
        <w:rPr>
          <w:rFonts w:ascii="Fertigo Pro" w:hAnsi="Fertigo Pro"/>
          <w:sz w:val="28"/>
          <w:szCs w:val="28"/>
        </w:rPr>
        <w:t>Endodontic Referral Form</w:t>
      </w:r>
    </w:p>
    <w:p w14:paraId="1FAF3E8F" w14:textId="77777777" w:rsidR="005234F9" w:rsidRPr="0041203F" w:rsidRDefault="005234F9" w:rsidP="0041203F">
      <w:pPr>
        <w:jc w:val="center"/>
        <w:rPr>
          <w:rFonts w:ascii="Avenir Next LT Pro Light" w:hAnsi="Avenir Next LT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12A71" w14:paraId="172A249B" w14:textId="77777777" w:rsidTr="00412A71">
        <w:tc>
          <w:tcPr>
            <w:tcW w:w="9016" w:type="dxa"/>
            <w:gridSpan w:val="2"/>
            <w:shd w:val="clear" w:color="auto" w:fill="003681"/>
          </w:tcPr>
          <w:p w14:paraId="5F994CF4" w14:textId="5EBE0698" w:rsidR="00412A71" w:rsidRDefault="00412A71" w:rsidP="00412A71">
            <w:pPr>
              <w:rPr>
                <w:rFonts w:ascii="Fertigo Pro" w:hAnsi="Fertigo Pro"/>
                <w:sz w:val="24"/>
                <w:szCs w:val="24"/>
              </w:rPr>
            </w:pPr>
            <w:r>
              <w:rPr>
                <w:rFonts w:ascii="Fertigo Pro" w:hAnsi="Fertigo Pro"/>
                <w:sz w:val="24"/>
                <w:szCs w:val="24"/>
              </w:rPr>
              <w:t>Referring Dentist’s Details</w:t>
            </w:r>
          </w:p>
        </w:tc>
      </w:tr>
      <w:tr w:rsidR="00412A71" w14:paraId="68466583" w14:textId="77777777" w:rsidTr="0041203F">
        <w:tc>
          <w:tcPr>
            <w:tcW w:w="3114" w:type="dxa"/>
            <w:shd w:val="clear" w:color="auto" w:fill="F2F2F2" w:themeFill="background1" w:themeFillShade="F2"/>
          </w:tcPr>
          <w:p w14:paraId="46CAFA5E" w14:textId="25F7070D" w:rsidR="00412A71" w:rsidRPr="00412A71" w:rsidRDefault="00412A71" w:rsidP="00412A71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412A71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902" w:type="dxa"/>
          </w:tcPr>
          <w:p w14:paraId="1022A4B6" w14:textId="77777777" w:rsidR="00412A71" w:rsidRDefault="00412A71" w:rsidP="00412A71">
            <w:pPr>
              <w:rPr>
                <w:rFonts w:ascii="Fertigo Pro" w:hAnsi="Fertigo Pro"/>
                <w:sz w:val="24"/>
                <w:szCs w:val="24"/>
              </w:rPr>
            </w:pPr>
          </w:p>
          <w:p w14:paraId="73F3BA7E" w14:textId="721E5152" w:rsidR="0041203F" w:rsidRDefault="0041203F" w:rsidP="00412A71">
            <w:pPr>
              <w:rPr>
                <w:rFonts w:ascii="Fertigo Pro" w:hAnsi="Fertigo Pro"/>
                <w:sz w:val="24"/>
                <w:szCs w:val="24"/>
              </w:rPr>
            </w:pPr>
          </w:p>
        </w:tc>
      </w:tr>
      <w:tr w:rsidR="00412A71" w14:paraId="193B2C48" w14:textId="77777777" w:rsidTr="0041203F">
        <w:tc>
          <w:tcPr>
            <w:tcW w:w="3114" w:type="dxa"/>
            <w:shd w:val="clear" w:color="auto" w:fill="F2F2F2" w:themeFill="background1" w:themeFillShade="F2"/>
          </w:tcPr>
          <w:p w14:paraId="5023F0A9" w14:textId="77777777" w:rsidR="00412A71" w:rsidRPr="00412A71" w:rsidRDefault="00412A71" w:rsidP="00412A71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412A71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Practice Name and Address</w:t>
            </w:r>
          </w:p>
          <w:p w14:paraId="29767C89" w14:textId="77777777" w:rsidR="00412A71" w:rsidRPr="00412A71" w:rsidRDefault="00412A71" w:rsidP="00412A71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</w:p>
          <w:p w14:paraId="75019991" w14:textId="77777777" w:rsidR="00412A71" w:rsidRPr="00412A71" w:rsidRDefault="00412A71" w:rsidP="00412A71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</w:p>
          <w:p w14:paraId="6FB14899" w14:textId="4194655E" w:rsidR="00412A71" w:rsidRPr="00412A71" w:rsidRDefault="00412A71" w:rsidP="00412A71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</w:p>
        </w:tc>
        <w:tc>
          <w:tcPr>
            <w:tcW w:w="5902" w:type="dxa"/>
          </w:tcPr>
          <w:p w14:paraId="7F3B1901" w14:textId="77777777" w:rsidR="00412A71" w:rsidRDefault="00412A71" w:rsidP="00412A71">
            <w:pPr>
              <w:rPr>
                <w:rFonts w:ascii="Fertigo Pro" w:hAnsi="Fertigo Pro"/>
                <w:sz w:val="24"/>
                <w:szCs w:val="24"/>
              </w:rPr>
            </w:pPr>
          </w:p>
        </w:tc>
      </w:tr>
      <w:tr w:rsidR="00412A71" w14:paraId="4CD82DF5" w14:textId="77777777" w:rsidTr="0041203F">
        <w:tc>
          <w:tcPr>
            <w:tcW w:w="3114" w:type="dxa"/>
            <w:shd w:val="clear" w:color="auto" w:fill="F2F2F2" w:themeFill="background1" w:themeFillShade="F2"/>
          </w:tcPr>
          <w:p w14:paraId="0E1E95CF" w14:textId="37E380D0" w:rsidR="00412A71" w:rsidRPr="00412A71" w:rsidRDefault="00AB4AB8" w:rsidP="00412A71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Mobile</w:t>
            </w:r>
            <w:r w:rsidR="0001251B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 xml:space="preserve"> </w:t>
            </w:r>
            <w:r w:rsidR="00412A71" w:rsidRPr="00412A71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5902" w:type="dxa"/>
          </w:tcPr>
          <w:p w14:paraId="0497B2DB" w14:textId="77777777" w:rsidR="00412A71" w:rsidRDefault="00412A71" w:rsidP="00412A71">
            <w:pPr>
              <w:rPr>
                <w:rFonts w:ascii="Fertigo Pro" w:hAnsi="Fertigo Pro"/>
                <w:sz w:val="24"/>
                <w:szCs w:val="24"/>
              </w:rPr>
            </w:pPr>
          </w:p>
          <w:p w14:paraId="4665DCE6" w14:textId="1C159F94" w:rsidR="0041203F" w:rsidRDefault="0041203F" w:rsidP="00412A71">
            <w:pPr>
              <w:rPr>
                <w:rFonts w:ascii="Fertigo Pro" w:hAnsi="Fertigo Pro"/>
                <w:sz w:val="24"/>
                <w:szCs w:val="24"/>
              </w:rPr>
            </w:pPr>
          </w:p>
        </w:tc>
      </w:tr>
      <w:tr w:rsidR="00412A71" w14:paraId="7533CCCD" w14:textId="77777777" w:rsidTr="0041203F">
        <w:tc>
          <w:tcPr>
            <w:tcW w:w="3114" w:type="dxa"/>
            <w:shd w:val="clear" w:color="auto" w:fill="F2F2F2" w:themeFill="background1" w:themeFillShade="F2"/>
          </w:tcPr>
          <w:p w14:paraId="1C67F802" w14:textId="06BBFF41" w:rsidR="00412A71" w:rsidRPr="00412A71" w:rsidRDefault="00412A71" w:rsidP="00412A71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412A71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Email Address</w:t>
            </w:r>
            <w:r w:rsidR="0001251B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 xml:space="preserve"> </w:t>
            </w:r>
            <w:r w:rsidR="0001251B" w:rsidRPr="0001251B">
              <w:rPr>
                <w:rFonts w:ascii="Avenir Next LT Pro Light" w:hAnsi="Avenir Next LT Pro Light"/>
                <w:sz w:val="24"/>
                <w:szCs w:val="24"/>
              </w:rPr>
              <w:t>(please print clearly)</w:t>
            </w:r>
            <w:r w:rsidR="0001251B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</w:tcPr>
          <w:p w14:paraId="250AF03C" w14:textId="77777777" w:rsidR="00412A71" w:rsidRDefault="00412A71" w:rsidP="00412A71">
            <w:pPr>
              <w:rPr>
                <w:rFonts w:ascii="Fertigo Pro" w:hAnsi="Fertigo Pro"/>
                <w:sz w:val="24"/>
                <w:szCs w:val="24"/>
              </w:rPr>
            </w:pPr>
          </w:p>
          <w:p w14:paraId="5BA21CB2" w14:textId="4AB536FA" w:rsidR="0041203F" w:rsidRDefault="0041203F" w:rsidP="00412A71">
            <w:pPr>
              <w:rPr>
                <w:rFonts w:ascii="Fertigo Pro" w:hAnsi="Fertigo Pro"/>
                <w:sz w:val="24"/>
                <w:szCs w:val="24"/>
              </w:rPr>
            </w:pPr>
          </w:p>
        </w:tc>
      </w:tr>
    </w:tbl>
    <w:p w14:paraId="709406D8" w14:textId="0ECE3BB2" w:rsidR="00412A71" w:rsidRDefault="00412A71" w:rsidP="00412A71">
      <w:pPr>
        <w:rPr>
          <w:rFonts w:ascii="Fertigo Pro" w:hAnsi="Fertigo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12A71" w14:paraId="38C74628" w14:textId="77777777" w:rsidTr="009D1124">
        <w:tc>
          <w:tcPr>
            <w:tcW w:w="9016" w:type="dxa"/>
            <w:gridSpan w:val="2"/>
            <w:shd w:val="clear" w:color="auto" w:fill="003681"/>
          </w:tcPr>
          <w:p w14:paraId="074D3A6E" w14:textId="71AC1BE5" w:rsidR="00412A71" w:rsidRDefault="00412A71" w:rsidP="009D1124">
            <w:pPr>
              <w:rPr>
                <w:rFonts w:ascii="Fertigo Pro" w:hAnsi="Fertigo Pro"/>
                <w:sz w:val="24"/>
                <w:szCs w:val="24"/>
              </w:rPr>
            </w:pPr>
            <w:r>
              <w:rPr>
                <w:rFonts w:ascii="Fertigo Pro" w:hAnsi="Fertigo Pro"/>
                <w:sz w:val="24"/>
                <w:szCs w:val="24"/>
              </w:rPr>
              <w:t>Patient’s Details</w:t>
            </w:r>
          </w:p>
        </w:tc>
      </w:tr>
      <w:tr w:rsidR="00412A71" w14:paraId="1C48BF90" w14:textId="77777777" w:rsidTr="0041203F">
        <w:tc>
          <w:tcPr>
            <w:tcW w:w="3114" w:type="dxa"/>
            <w:shd w:val="clear" w:color="auto" w:fill="F2F2F2" w:themeFill="background1" w:themeFillShade="F2"/>
          </w:tcPr>
          <w:p w14:paraId="4FDB4F36" w14:textId="77777777" w:rsidR="00412A71" w:rsidRPr="00412A71" w:rsidRDefault="00412A71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412A71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902" w:type="dxa"/>
          </w:tcPr>
          <w:p w14:paraId="667A6444" w14:textId="77777777" w:rsidR="00412A71" w:rsidRDefault="00412A71" w:rsidP="009D1124">
            <w:pPr>
              <w:rPr>
                <w:rFonts w:ascii="Fertigo Pro" w:hAnsi="Fertigo Pro"/>
                <w:sz w:val="24"/>
                <w:szCs w:val="24"/>
              </w:rPr>
            </w:pPr>
          </w:p>
          <w:p w14:paraId="2B7AACED" w14:textId="2FAEF85A" w:rsidR="0041203F" w:rsidRDefault="0041203F" w:rsidP="009D1124">
            <w:pPr>
              <w:rPr>
                <w:rFonts w:ascii="Fertigo Pro" w:hAnsi="Fertigo Pro"/>
                <w:sz w:val="24"/>
                <w:szCs w:val="24"/>
              </w:rPr>
            </w:pPr>
          </w:p>
        </w:tc>
      </w:tr>
      <w:tr w:rsidR="00412A71" w14:paraId="5D2B1A50" w14:textId="77777777" w:rsidTr="0041203F">
        <w:tc>
          <w:tcPr>
            <w:tcW w:w="3114" w:type="dxa"/>
            <w:shd w:val="clear" w:color="auto" w:fill="F2F2F2" w:themeFill="background1" w:themeFillShade="F2"/>
          </w:tcPr>
          <w:p w14:paraId="2055A9C0" w14:textId="73165445" w:rsidR="00412A71" w:rsidRPr="00412A71" w:rsidRDefault="00412A71" w:rsidP="00412A71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412A71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5902" w:type="dxa"/>
          </w:tcPr>
          <w:p w14:paraId="5118D06B" w14:textId="77777777" w:rsidR="00412A71" w:rsidRDefault="00412A71" w:rsidP="009D1124">
            <w:pPr>
              <w:rPr>
                <w:rFonts w:ascii="Fertigo Pro" w:hAnsi="Fertigo Pro"/>
                <w:sz w:val="24"/>
                <w:szCs w:val="24"/>
              </w:rPr>
            </w:pPr>
          </w:p>
          <w:p w14:paraId="115DF921" w14:textId="0065812A" w:rsidR="0041203F" w:rsidRDefault="0041203F" w:rsidP="009D1124">
            <w:pPr>
              <w:rPr>
                <w:rFonts w:ascii="Fertigo Pro" w:hAnsi="Fertigo Pro"/>
                <w:sz w:val="24"/>
                <w:szCs w:val="24"/>
              </w:rPr>
            </w:pPr>
          </w:p>
        </w:tc>
      </w:tr>
      <w:tr w:rsidR="00412A71" w14:paraId="322E1785" w14:textId="77777777" w:rsidTr="0041203F">
        <w:tc>
          <w:tcPr>
            <w:tcW w:w="3114" w:type="dxa"/>
            <w:shd w:val="clear" w:color="auto" w:fill="F2F2F2" w:themeFill="background1" w:themeFillShade="F2"/>
          </w:tcPr>
          <w:p w14:paraId="599D5929" w14:textId="27A5DDD5" w:rsidR="00412A71" w:rsidRPr="00412A71" w:rsidRDefault="00412A71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412A71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5902" w:type="dxa"/>
          </w:tcPr>
          <w:p w14:paraId="162B80D7" w14:textId="77777777" w:rsidR="00412A71" w:rsidRDefault="00412A71" w:rsidP="009D1124">
            <w:pPr>
              <w:rPr>
                <w:rFonts w:ascii="Fertigo Pro" w:hAnsi="Fertigo Pro"/>
                <w:sz w:val="24"/>
                <w:szCs w:val="24"/>
              </w:rPr>
            </w:pPr>
          </w:p>
          <w:p w14:paraId="2C9ED20D" w14:textId="77777777" w:rsidR="00412A71" w:rsidRDefault="00412A71" w:rsidP="009D1124">
            <w:pPr>
              <w:rPr>
                <w:rFonts w:ascii="Fertigo Pro" w:hAnsi="Fertigo Pro"/>
                <w:sz w:val="24"/>
                <w:szCs w:val="24"/>
              </w:rPr>
            </w:pPr>
          </w:p>
          <w:p w14:paraId="04725B88" w14:textId="1DFA7673" w:rsidR="00412A71" w:rsidRDefault="00412A71" w:rsidP="009D1124">
            <w:pPr>
              <w:rPr>
                <w:rFonts w:ascii="Fertigo Pro" w:hAnsi="Fertigo Pro"/>
                <w:sz w:val="24"/>
                <w:szCs w:val="24"/>
              </w:rPr>
            </w:pPr>
          </w:p>
        </w:tc>
      </w:tr>
      <w:tr w:rsidR="00412A71" w14:paraId="6832CD8E" w14:textId="77777777" w:rsidTr="0041203F">
        <w:tc>
          <w:tcPr>
            <w:tcW w:w="3114" w:type="dxa"/>
            <w:shd w:val="clear" w:color="auto" w:fill="F2F2F2" w:themeFill="background1" w:themeFillShade="F2"/>
          </w:tcPr>
          <w:p w14:paraId="2D491C1D" w14:textId="065E4DFC" w:rsidR="00412A71" w:rsidRPr="00412A71" w:rsidRDefault="00412A71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412A71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5902" w:type="dxa"/>
          </w:tcPr>
          <w:p w14:paraId="6E4E7860" w14:textId="77777777" w:rsidR="00412A71" w:rsidRDefault="00412A71" w:rsidP="009D1124">
            <w:pPr>
              <w:rPr>
                <w:rFonts w:ascii="Fertigo Pro" w:hAnsi="Fertigo Pro"/>
                <w:sz w:val="24"/>
                <w:szCs w:val="24"/>
              </w:rPr>
            </w:pPr>
          </w:p>
          <w:p w14:paraId="68C8535C" w14:textId="40008080" w:rsidR="0041203F" w:rsidRDefault="0041203F" w:rsidP="009D1124">
            <w:pPr>
              <w:rPr>
                <w:rFonts w:ascii="Fertigo Pro" w:hAnsi="Fertigo Pro"/>
                <w:sz w:val="24"/>
                <w:szCs w:val="24"/>
              </w:rPr>
            </w:pPr>
          </w:p>
        </w:tc>
      </w:tr>
      <w:tr w:rsidR="00412A71" w14:paraId="35047C0F" w14:textId="77777777" w:rsidTr="0041203F">
        <w:tc>
          <w:tcPr>
            <w:tcW w:w="3114" w:type="dxa"/>
            <w:shd w:val="clear" w:color="auto" w:fill="F2F2F2" w:themeFill="background1" w:themeFillShade="F2"/>
          </w:tcPr>
          <w:p w14:paraId="320A1158" w14:textId="37C79511" w:rsidR="00412A71" w:rsidRPr="00412A71" w:rsidRDefault="00412A71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412A71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5902" w:type="dxa"/>
          </w:tcPr>
          <w:p w14:paraId="1778B98D" w14:textId="77777777" w:rsidR="00412A71" w:rsidRDefault="00412A71" w:rsidP="009D1124">
            <w:pPr>
              <w:rPr>
                <w:rFonts w:ascii="Fertigo Pro" w:hAnsi="Fertigo Pro"/>
                <w:sz w:val="24"/>
                <w:szCs w:val="24"/>
              </w:rPr>
            </w:pPr>
          </w:p>
          <w:p w14:paraId="4748201B" w14:textId="536CFED3" w:rsidR="0041203F" w:rsidRDefault="0041203F" w:rsidP="009D1124">
            <w:pPr>
              <w:rPr>
                <w:rFonts w:ascii="Fertigo Pro" w:hAnsi="Fertigo Pro"/>
                <w:sz w:val="24"/>
                <w:szCs w:val="24"/>
              </w:rPr>
            </w:pPr>
          </w:p>
        </w:tc>
      </w:tr>
      <w:tr w:rsidR="00412A71" w14:paraId="0E6423AA" w14:textId="77777777" w:rsidTr="0041203F">
        <w:tc>
          <w:tcPr>
            <w:tcW w:w="3114" w:type="dxa"/>
            <w:shd w:val="clear" w:color="auto" w:fill="F2F2F2" w:themeFill="background1" w:themeFillShade="F2"/>
          </w:tcPr>
          <w:p w14:paraId="31576DE4" w14:textId="1C5C3375" w:rsidR="00412A71" w:rsidRPr="00412A71" w:rsidRDefault="00412A71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412A71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Work Telephone Number</w:t>
            </w:r>
          </w:p>
        </w:tc>
        <w:tc>
          <w:tcPr>
            <w:tcW w:w="5902" w:type="dxa"/>
          </w:tcPr>
          <w:p w14:paraId="101FD706" w14:textId="77777777" w:rsidR="00412A71" w:rsidRDefault="00412A71" w:rsidP="009D1124">
            <w:pPr>
              <w:rPr>
                <w:rFonts w:ascii="Fertigo Pro" w:hAnsi="Fertigo Pro"/>
                <w:sz w:val="24"/>
                <w:szCs w:val="24"/>
              </w:rPr>
            </w:pPr>
          </w:p>
          <w:p w14:paraId="021F85FE" w14:textId="0D7301FC" w:rsidR="0041203F" w:rsidRDefault="0041203F" w:rsidP="009D1124">
            <w:pPr>
              <w:rPr>
                <w:rFonts w:ascii="Fertigo Pro" w:hAnsi="Fertigo Pro"/>
                <w:sz w:val="24"/>
                <w:szCs w:val="24"/>
              </w:rPr>
            </w:pPr>
          </w:p>
        </w:tc>
      </w:tr>
      <w:tr w:rsidR="00412A71" w14:paraId="66C0F93C" w14:textId="77777777" w:rsidTr="0041203F">
        <w:tc>
          <w:tcPr>
            <w:tcW w:w="3114" w:type="dxa"/>
            <w:shd w:val="clear" w:color="auto" w:fill="F2F2F2" w:themeFill="background1" w:themeFillShade="F2"/>
          </w:tcPr>
          <w:p w14:paraId="28B306B1" w14:textId="1CAF85B3" w:rsidR="00412A71" w:rsidRPr="00412A71" w:rsidRDefault="00412A71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412A71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902" w:type="dxa"/>
          </w:tcPr>
          <w:p w14:paraId="07D4FF37" w14:textId="77777777" w:rsidR="00412A71" w:rsidRDefault="00412A71" w:rsidP="009D1124">
            <w:pPr>
              <w:rPr>
                <w:rFonts w:ascii="Fertigo Pro" w:hAnsi="Fertigo Pro"/>
                <w:sz w:val="24"/>
                <w:szCs w:val="24"/>
              </w:rPr>
            </w:pPr>
          </w:p>
          <w:p w14:paraId="7714745D" w14:textId="3088B6AE" w:rsidR="0041203F" w:rsidRDefault="0041203F" w:rsidP="009D1124">
            <w:pPr>
              <w:rPr>
                <w:rFonts w:ascii="Fertigo Pro" w:hAnsi="Fertigo Pro"/>
                <w:sz w:val="24"/>
                <w:szCs w:val="24"/>
              </w:rPr>
            </w:pPr>
          </w:p>
        </w:tc>
      </w:tr>
    </w:tbl>
    <w:p w14:paraId="64E153E9" w14:textId="335D0389" w:rsidR="0041203F" w:rsidRDefault="0041203F" w:rsidP="00412A71">
      <w:pPr>
        <w:rPr>
          <w:rFonts w:ascii="Fertigo Pro" w:hAnsi="Fertigo Pro"/>
          <w:sz w:val="24"/>
          <w:szCs w:val="24"/>
        </w:rPr>
      </w:pPr>
    </w:p>
    <w:p w14:paraId="125D7C35" w14:textId="6E6E60A3" w:rsidR="0041203F" w:rsidRDefault="0041203F" w:rsidP="00412A71">
      <w:pPr>
        <w:rPr>
          <w:rFonts w:ascii="Fertigo Pro" w:hAnsi="Fertigo Pro"/>
          <w:sz w:val="24"/>
          <w:szCs w:val="24"/>
        </w:rPr>
      </w:pPr>
    </w:p>
    <w:p w14:paraId="1B7E2EED" w14:textId="52DAF5F7" w:rsidR="005234F9" w:rsidRDefault="005234F9" w:rsidP="00412A71">
      <w:pPr>
        <w:rPr>
          <w:rFonts w:ascii="Fertigo Pro" w:hAnsi="Fertigo Pro"/>
          <w:sz w:val="24"/>
          <w:szCs w:val="24"/>
        </w:rPr>
      </w:pPr>
    </w:p>
    <w:p w14:paraId="351AE397" w14:textId="77777777" w:rsidR="005234F9" w:rsidRDefault="005234F9" w:rsidP="00412A71">
      <w:pPr>
        <w:rPr>
          <w:rFonts w:ascii="Fertigo Pro" w:hAnsi="Fertigo Pro"/>
          <w:sz w:val="24"/>
          <w:szCs w:val="24"/>
        </w:rPr>
      </w:pPr>
    </w:p>
    <w:p w14:paraId="0B832AF9" w14:textId="20FFB524" w:rsidR="0041203F" w:rsidRDefault="0041203F" w:rsidP="00412A71">
      <w:pPr>
        <w:rPr>
          <w:rFonts w:ascii="Fertigo Pro" w:hAnsi="Fertigo Pro"/>
          <w:sz w:val="24"/>
          <w:szCs w:val="24"/>
        </w:rPr>
      </w:pPr>
    </w:p>
    <w:p w14:paraId="0CD4DA9B" w14:textId="77777777" w:rsidR="005234F9" w:rsidRDefault="005234F9" w:rsidP="00412A71">
      <w:pPr>
        <w:rPr>
          <w:rFonts w:ascii="Fertigo Pro" w:hAnsi="Fertigo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5193"/>
      </w:tblGrid>
      <w:tr w:rsidR="00412A71" w14:paraId="3E4BD480" w14:textId="77777777" w:rsidTr="009D1124">
        <w:tc>
          <w:tcPr>
            <w:tcW w:w="9016" w:type="dxa"/>
            <w:gridSpan w:val="3"/>
            <w:shd w:val="clear" w:color="auto" w:fill="003681"/>
          </w:tcPr>
          <w:p w14:paraId="7290F675" w14:textId="28CC572E" w:rsidR="00412A71" w:rsidRDefault="00412A71" w:rsidP="009D1124">
            <w:pPr>
              <w:rPr>
                <w:rFonts w:ascii="Fertigo Pro" w:hAnsi="Fertigo Pro"/>
                <w:sz w:val="24"/>
                <w:szCs w:val="24"/>
              </w:rPr>
            </w:pPr>
            <w:r>
              <w:rPr>
                <w:rFonts w:ascii="Fertigo Pro" w:hAnsi="Fertigo Pro"/>
                <w:sz w:val="24"/>
                <w:szCs w:val="24"/>
              </w:rPr>
              <w:t>Referral Details</w:t>
            </w:r>
          </w:p>
        </w:tc>
      </w:tr>
      <w:tr w:rsidR="00412A71" w14:paraId="5BA50403" w14:textId="77777777" w:rsidTr="00412A71">
        <w:tc>
          <w:tcPr>
            <w:tcW w:w="3397" w:type="dxa"/>
            <w:shd w:val="clear" w:color="auto" w:fill="F2F2F2" w:themeFill="background1" w:themeFillShade="F2"/>
          </w:tcPr>
          <w:p w14:paraId="7E23FED9" w14:textId="242B6790" w:rsidR="00412A71" w:rsidRPr="00412A71" w:rsidRDefault="00412A71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Tooth/Teeth to be Treated</w:t>
            </w:r>
          </w:p>
        </w:tc>
        <w:tc>
          <w:tcPr>
            <w:tcW w:w="5619" w:type="dxa"/>
            <w:gridSpan w:val="2"/>
          </w:tcPr>
          <w:p w14:paraId="432506D9" w14:textId="77777777" w:rsidR="00412A71" w:rsidRDefault="00412A71" w:rsidP="009D1124">
            <w:pPr>
              <w:rPr>
                <w:rFonts w:ascii="Fertigo Pro" w:hAnsi="Fertigo Pro"/>
                <w:sz w:val="24"/>
                <w:szCs w:val="24"/>
              </w:rPr>
            </w:pPr>
          </w:p>
          <w:p w14:paraId="45F4CE8E" w14:textId="5501DA6A" w:rsidR="0041203F" w:rsidRDefault="0041203F" w:rsidP="009D1124">
            <w:pPr>
              <w:rPr>
                <w:rFonts w:ascii="Fertigo Pro" w:hAnsi="Fertigo Pro"/>
                <w:sz w:val="24"/>
                <w:szCs w:val="24"/>
              </w:rPr>
            </w:pPr>
          </w:p>
        </w:tc>
      </w:tr>
      <w:tr w:rsidR="00412A71" w14:paraId="369EDACB" w14:textId="77777777" w:rsidTr="0041203F">
        <w:tc>
          <w:tcPr>
            <w:tcW w:w="3397" w:type="dxa"/>
            <w:vMerge w:val="restart"/>
            <w:shd w:val="clear" w:color="auto" w:fill="F2F2F2" w:themeFill="background1" w:themeFillShade="F2"/>
          </w:tcPr>
          <w:p w14:paraId="40E69236" w14:textId="77777777" w:rsidR="00412A71" w:rsidRDefault="00412A71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Type of Referral</w:t>
            </w:r>
          </w:p>
          <w:p w14:paraId="6497CC8A" w14:textId="0F380458" w:rsidR="00412A71" w:rsidRPr="00412A71" w:rsidRDefault="00412A71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  <w:r w:rsidRPr="00412A71">
              <w:rPr>
                <w:rFonts w:ascii="Avenir Next LT Pro Light" w:hAnsi="Avenir Next LT Pro Light"/>
                <w:sz w:val="24"/>
                <w:szCs w:val="24"/>
              </w:rPr>
              <w:t>(</w:t>
            </w:r>
            <w:r w:rsidR="0041203F">
              <w:rPr>
                <w:rFonts w:ascii="Avenir Next LT Pro Light" w:hAnsi="Avenir Next LT Pro Light"/>
                <w:sz w:val="24"/>
                <w:szCs w:val="24"/>
              </w:rPr>
              <w:t>Check</w:t>
            </w:r>
            <w:r w:rsidRPr="00412A71">
              <w:rPr>
                <w:rFonts w:ascii="Avenir Next LT Pro Light" w:hAnsi="Avenir Next LT Pro Light"/>
                <w:sz w:val="24"/>
                <w:szCs w:val="24"/>
              </w:rPr>
              <w:t xml:space="preserve"> relevant box)</w:t>
            </w:r>
          </w:p>
        </w:tc>
        <w:tc>
          <w:tcPr>
            <w:tcW w:w="426" w:type="dxa"/>
          </w:tcPr>
          <w:p w14:paraId="640D8F15" w14:textId="77777777" w:rsidR="00412A71" w:rsidRPr="00412A71" w:rsidRDefault="00412A71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5193" w:type="dxa"/>
          </w:tcPr>
          <w:p w14:paraId="2E8EC817" w14:textId="11B6D43E" w:rsidR="00412A71" w:rsidRPr="00412A71" w:rsidRDefault="00412A71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  <w:r w:rsidRPr="00412A71">
              <w:rPr>
                <w:rFonts w:ascii="Avenir Next LT Pro Light" w:hAnsi="Avenir Next LT Pro Light"/>
                <w:sz w:val="24"/>
                <w:szCs w:val="24"/>
              </w:rPr>
              <w:t xml:space="preserve">Consultation </w:t>
            </w:r>
            <w:r w:rsidR="0001251B">
              <w:rPr>
                <w:rFonts w:ascii="Avenir Next LT Pro Light" w:hAnsi="Avenir Next LT Pro Light"/>
                <w:sz w:val="24"/>
                <w:szCs w:val="24"/>
              </w:rPr>
              <w:t xml:space="preserve">and Report </w:t>
            </w:r>
            <w:r w:rsidRPr="00412A71">
              <w:rPr>
                <w:rFonts w:ascii="Avenir Next LT Pro Light" w:hAnsi="Avenir Next LT Pro Light"/>
                <w:sz w:val="24"/>
                <w:szCs w:val="24"/>
              </w:rPr>
              <w:t>Only</w:t>
            </w:r>
          </w:p>
        </w:tc>
      </w:tr>
      <w:tr w:rsidR="00412A71" w14:paraId="38722351" w14:textId="77777777" w:rsidTr="0041203F">
        <w:tc>
          <w:tcPr>
            <w:tcW w:w="3397" w:type="dxa"/>
            <w:vMerge/>
            <w:shd w:val="clear" w:color="auto" w:fill="F2F2F2" w:themeFill="background1" w:themeFillShade="F2"/>
          </w:tcPr>
          <w:p w14:paraId="1CEFABA3" w14:textId="77777777" w:rsidR="00412A71" w:rsidRDefault="00412A71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1985CD7" w14:textId="77777777" w:rsidR="00412A71" w:rsidRPr="00412A71" w:rsidRDefault="00412A71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5193" w:type="dxa"/>
          </w:tcPr>
          <w:p w14:paraId="3D2E68AA" w14:textId="4F42D306" w:rsidR="00412A71" w:rsidRPr="00412A71" w:rsidRDefault="00412A71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  <w:r w:rsidRPr="00412A71">
              <w:rPr>
                <w:rFonts w:ascii="Avenir Next LT Pro Light" w:hAnsi="Avenir Next LT Pro Light"/>
                <w:sz w:val="24"/>
                <w:szCs w:val="24"/>
              </w:rPr>
              <w:t>Primary Root Canal Treatment</w:t>
            </w:r>
          </w:p>
        </w:tc>
      </w:tr>
      <w:tr w:rsidR="00412A71" w14:paraId="329F3B0A" w14:textId="77777777" w:rsidTr="0041203F">
        <w:tc>
          <w:tcPr>
            <w:tcW w:w="3397" w:type="dxa"/>
            <w:vMerge/>
            <w:shd w:val="clear" w:color="auto" w:fill="F2F2F2" w:themeFill="background1" w:themeFillShade="F2"/>
          </w:tcPr>
          <w:p w14:paraId="60EE0C9D" w14:textId="77777777" w:rsidR="00412A71" w:rsidRDefault="00412A71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766C904" w14:textId="77777777" w:rsidR="00412A71" w:rsidRPr="00412A71" w:rsidRDefault="00412A71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5193" w:type="dxa"/>
          </w:tcPr>
          <w:p w14:paraId="2D3A5A19" w14:textId="16BA8ABE" w:rsidR="00412A71" w:rsidRPr="00412A71" w:rsidRDefault="00412A71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  <w:r w:rsidRPr="00412A71">
              <w:rPr>
                <w:rFonts w:ascii="Avenir Next LT Pro Light" w:hAnsi="Avenir Next LT Pro Light"/>
                <w:sz w:val="24"/>
                <w:szCs w:val="24"/>
              </w:rPr>
              <w:t>Root Canal Re-Treatment</w:t>
            </w:r>
          </w:p>
        </w:tc>
      </w:tr>
      <w:tr w:rsidR="0041203F" w14:paraId="38A6DD98" w14:textId="77777777" w:rsidTr="0041203F">
        <w:tc>
          <w:tcPr>
            <w:tcW w:w="3397" w:type="dxa"/>
            <w:vMerge w:val="restart"/>
            <w:shd w:val="clear" w:color="auto" w:fill="F2F2F2" w:themeFill="background1" w:themeFillShade="F2"/>
          </w:tcPr>
          <w:p w14:paraId="7462C837" w14:textId="77777777" w:rsidR="0041203F" w:rsidRDefault="0041203F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Others</w:t>
            </w:r>
            <w:proofErr w:type="gramEnd"/>
            <w:r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 xml:space="preserve"> Factors</w:t>
            </w:r>
          </w:p>
          <w:p w14:paraId="6FBDFD4F" w14:textId="269A9EBE" w:rsidR="0041203F" w:rsidRPr="0041203F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(Check all relevant boxes)</w:t>
            </w:r>
          </w:p>
        </w:tc>
        <w:tc>
          <w:tcPr>
            <w:tcW w:w="426" w:type="dxa"/>
          </w:tcPr>
          <w:p w14:paraId="66ABBD6D" w14:textId="77777777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5193" w:type="dxa"/>
          </w:tcPr>
          <w:p w14:paraId="658EF701" w14:textId="1D7F25CC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Canal blockage</w:t>
            </w:r>
          </w:p>
        </w:tc>
      </w:tr>
      <w:tr w:rsidR="0041203F" w14:paraId="767DA060" w14:textId="77777777" w:rsidTr="0041203F">
        <w:tc>
          <w:tcPr>
            <w:tcW w:w="3397" w:type="dxa"/>
            <w:vMerge/>
            <w:shd w:val="clear" w:color="auto" w:fill="F2F2F2" w:themeFill="background1" w:themeFillShade="F2"/>
          </w:tcPr>
          <w:p w14:paraId="38A73685" w14:textId="77777777" w:rsidR="0041203F" w:rsidRDefault="0041203F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1E36A35" w14:textId="77777777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5193" w:type="dxa"/>
          </w:tcPr>
          <w:p w14:paraId="0C6E1739" w14:textId="0A0A557A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Difficult access</w:t>
            </w:r>
          </w:p>
        </w:tc>
      </w:tr>
      <w:tr w:rsidR="0041203F" w14:paraId="30A998D6" w14:textId="77777777" w:rsidTr="0041203F">
        <w:tc>
          <w:tcPr>
            <w:tcW w:w="3397" w:type="dxa"/>
            <w:vMerge/>
            <w:shd w:val="clear" w:color="auto" w:fill="F2F2F2" w:themeFill="background1" w:themeFillShade="F2"/>
          </w:tcPr>
          <w:p w14:paraId="7037B0E5" w14:textId="77777777" w:rsidR="0041203F" w:rsidRDefault="0041203F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38A3E06" w14:textId="77777777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5193" w:type="dxa"/>
          </w:tcPr>
          <w:p w14:paraId="097A3756" w14:textId="7B671CF8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Post removal</w:t>
            </w:r>
          </w:p>
        </w:tc>
      </w:tr>
      <w:tr w:rsidR="0041203F" w14:paraId="5DEE6565" w14:textId="77777777" w:rsidTr="0041203F">
        <w:tc>
          <w:tcPr>
            <w:tcW w:w="3397" w:type="dxa"/>
            <w:vMerge/>
            <w:shd w:val="clear" w:color="auto" w:fill="F2F2F2" w:themeFill="background1" w:themeFillShade="F2"/>
          </w:tcPr>
          <w:p w14:paraId="5D153A0B" w14:textId="77777777" w:rsidR="0041203F" w:rsidRDefault="0041203F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260B056" w14:textId="77777777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5193" w:type="dxa"/>
          </w:tcPr>
          <w:p w14:paraId="22597BC8" w14:textId="1696D6C4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Unable to locate all canals</w:t>
            </w:r>
          </w:p>
        </w:tc>
      </w:tr>
      <w:tr w:rsidR="0041203F" w14:paraId="4B00AFA9" w14:textId="77777777" w:rsidTr="0041203F">
        <w:tc>
          <w:tcPr>
            <w:tcW w:w="3397" w:type="dxa"/>
            <w:vMerge/>
            <w:shd w:val="clear" w:color="auto" w:fill="F2F2F2" w:themeFill="background1" w:themeFillShade="F2"/>
          </w:tcPr>
          <w:p w14:paraId="67EAA502" w14:textId="77777777" w:rsidR="0041203F" w:rsidRDefault="0041203F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FC919AA" w14:textId="77777777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5193" w:type="dxa"/>
          </w:tcPr>
          <w:p w14:paraId="50EA63BA" w14:textId="55DDF6FA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Instrument removal</w:t>
            </w:r>
          </w:p>
        </w:tc>
      </w:tr>
      <w:tr w:rsidR="0041203F" w14:paraId="54F6031A" w14:textId="77777777" w:rsidTr="0041203F">
        <w:tc>
          <w:tcPr>
            <w:tcW w:w="3397" w:type="dxa"/>
            <w:vMerge/>
            <w:shd w:val="clear" w:color="auto" w:fill="F2F2F2" w:themeFill="background1" w:themeFillShade="F2"/>
          </w:tcPr>
          <w:p w14:paraId="7A390999" w14:textId="77777777" w:rsidR="0041203F" w:rsidRDefault="0041203F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79322F09" w14:textId="77777777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5193" w:type="dxa"/>
          </w:tcPr>
          <w:p w14:paraId="1543613C" w14:textId="38019C74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Trauma</w:t>
            </w:r>
          </w:p>
        </w:tc>
      </w:tr>
      <w:tr w:rsidR="0041203F" w14:paraId="01603C6A" w14:textId="77777777" w:rsidTr="0041203F">
        <w:tc>
          <w:tcPr>
            <w:tcW w:w="3397" w:type="dxa"/>
            <w:vMerge/>
            <w:shd w:val="clear" w:color="auto" w:fill="F2F2F2" w:themeFill="background1" w:themeFillShade="F2"/>
          </w:tcPr>
          <w:p w14:paraId="1E66C04D" w14:textId="77777777" w:rsidR="0041203F" w:rsidRDefault="0041203F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66EC1127" w14:textId="77777777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5193" w:type="dxa"/>
          </w:tcPr>
          <w:p w14:paraId="095AF471" w14:textId="5BF7FB8F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Perforation or root resorption</w:t>
            </w:r>
          </w:p>
        </w:tc>
      </w:tr>
      <w:tr w:rsidR="0041203F" w14:paraId="6FF62651" w14:textId="77777777" w:rsidTr="0041203F">
        <w:tc>
          <w:tcPr>
            <w:tcW w:w="3397" w:type="dxa"/>
            <w:vMerge/>
            <w:shd w:val="clear" w:color="auto" w:fill="F2F2F2" w:themeFill="background1" w:themeFillShade="F2"/>
          </w:tcPr>
          <w:p w14:paraId="3B946D50" w14:textId="77777777" w:rsidR="0041203F" w:rsidRDefault="0041203F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83264E3" w14:textId="77777777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5193" w:type="dxa"/>
          </w:tcPr>
          <w:p w14:paraId="5055359A" w14:textId="644CE2D6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Post and core build-up required</w:t>
            </w:r>
          </w:p>
        </w:tc>
      </w:tr>
      <w:tr w:rsidR="0041203F" w14:paraId="07CEF29F" w14:textId="77777777" w:rsidTr="0041203F">
        <w:tc>
          <w:tcPr>
            <w:tcW w:w="3397" w:type="dxa"/>
            <w:vMerge/>
            <w:shd w:val="clear" w:color="auto" w:fill="F2F2F2" w:themeFill="background1" w:themeFillShade="F2"/>
          </w:tcPr>
          <w:p w14:paraId="4FA3182C" w14:textId="77777777" w:rsidR="0041203F" w:rsidRDefault="0041203F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EE33FB4" w14:textId="77777777" w:rsidR="0041203F" w:rsidRPr="00412A71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5193" w:type="dxa"/>
          </w:tcPr>
          <w:p w14:paraId="2F0FAF90" w14:textId="2347CD9A" w:rsidR="0041203F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 xml:space="preserve">Definitive restoration required e.g. composite filling or build up, </w:t>
            </w:r>
            <w:proofErr w:type="spellStart"/>
            <w:r>
              <w:rPr>
                <w:rFonts w:ascii="Avenir Next LT Pro Light" w:hAnsi="Avenir Next LT Pro Light"/>
                <w:sz w:val="24"/>
                <w:szCs w:val="24"/>
              </w:rPr>
              <w:t>cuspal</w:t>
            </w:r>
            <w:proofErr w:type="spellEnd"/>
            <w:r>
              <w:rPr>
                <w:rFonts w:ascii="Avenir Next LT Pro Light" w:hAnsi="Avenir Next LT Pro Light"/>
                <w:sz w:val="24"/>
                <w:szCs w:val="24"/>
              </w:rPr>
              <w:t xml:space="preserve"> coverage </w:t>
            </w:r>
            <w:proofErr w:type="spellStart"/>
            <w:r>
              <w:rPr>
                <w:rFonts w:ascii="Avenir Next LT Pro Light" w:hAnsi="Avenir Next LT Pro Light"/>
                <w:sz w:val="24"/>
                <w:szCs w:val="24"/>
              </w:rPr>
              <w:t>onlay</w:t>
            </w:r>
            <w:proofErr w:type="spellEnd"/>
            <w:r>
              <w:rPr>
                <w:rFonts w:ascii="Avenir Next LT Pro Light" w:hAnsi="Avenir Next LT Pro Light"/>
                <w:sz w:val="24"/>
                <w:szCs w:val="24"/>
              </w:rPr>
              <w:t>, crown</w:t>
            </w:r>
          </w:p>
        </w:tc>
      </w:tr>
      <w:tr w:rsidR="0041203F" w14:paraId="464E49F4" w14:textId="77777777" w:rsidTr="00D836C2">
        <w:tc>
          <w:tcPr>
            <w:tcW w:w="3397" w:type="dxa"/>
            <w:shd w:val="clear" w:color="auto" w:fill="F2F2F2" w:themeFill="background1" w:themeFillShade="F2"/>
          </w:tcPr>
          <w:p w14:paraId="7C348C11" w14:textId="0218F835" w:rsidR="0041203F" w:rsidRDefault="0041203F" w:rsidP="009D1124">
            <w:pPr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619" w:type="dxa"/>
            <w:gridSpan w:val="2"/>
          </w:tcPr>
          <w:p w14:paraId="37B30FE1" w14:textId="77777777" w:rsidR="0041203F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  <w:p w14:paraId="0400EAA6" w14:textId="44ED50B6" w:rsidR="0041203F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  <w:p w14:paraId="5F3E350D" w14:textId="708612E1" w:rsidR="0041203F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  <w:p w14:paraId="628F35CD" w14:textId="77777777" w:rsidR="0041203F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  <w:p w14:paraId="71510004" w14:textId="77777777" w:rsidR="0041203F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  <w:p w14:paraId="3A684824" w14:textId="77777777" w:rsidR="0041203F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  <w:p w14:paraId="34301806" w14:textId="77777777" w:rsidR="0041203F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  <w:p w14:paraId="7B012B6B" w14:textId="77777777" w:rsidR="0041203F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  <w:p w14:paraId="4811E471" w14:textId="77777777" w:rsidR="0041203F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  <w:p w14:paraId="04FBADFC" w14:textId="76EB9DCE" w:rsidR="0041203F" w:rsidRDefault="0041203F" w:rsidP="009D1124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41203F" w14:paraId="39B36FCE" w14:textId="77777777" w:rsidTr="0041203F">
        <w:tc>
          <w:tcPr>
            <w:tcW w:w="9016" w:type="dxa"/>
            <w:gridSpan w:val="3"/>
            <w:shd w:val="clear" w:color="auto" w:fill="FFFFFF" w:themeFill="background1"/>
          </w:tcPr>
          <w:p w14:paraId="1473CE06" w14:textId="009BF92A" w:rsidR="0041203F" w:rsidRDefault="0041203F" w:rsidP="0041203F">
            <w:pPr>
              <w:rPr>
                <w:rFonts w:ascii="Avenir Next LT Pro Light" w:hAnsi="Avenir Next LT Pro Light"/>
                <w:sz w:val="24"/>
                <w:szCs w:val="24"/>
              </w:rPr>
            </w:pPr>
            <w:r w:rsidRPr="0041203F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Please provide us with an up-to-date periapical radiograph of the tooth/teeth to be treated.</w:t>
            </w:r>
          </w:p>
        </w:tc>
      </w:tr>
    </w:tbl>
    <w:p w14:paraId="3D8B35F9" w14:textId="77777777" w:rsidR="00412A71" w:rsidRPr="0041203F" w:rsidRDefault="00412A71" w:rsidP="00412A71">
      <w:pPr>
        <w:rPr>
          <w:rFonts w:ascii="Fertigo Pro" w:hAnsi="Fertigo Pro"/>
          <w:sz w:val="24"/>
          <w:szCs w:val="24"/>
        </w:rPr>
      </w:pPr>
    </w:p>
    <w:p w14:paraId="40A7D30E" w14:textId="5CD32C72" w:rsidR="0041203F" w:rsidRPr="0041203F" w:rsidRDefault="0041203F" w:rsidP="00412A71">
      <w:pPr>
        <w:rPr>
          <w:rFonts w:ascii="Avenir Next LT Pro Light" w:hAnsi="Avenir Next LT Pro Light"/>
          <w:sz w:val="24"/>
          <w:szCs w:val="24"/>
        </w:rPr>
      </w:pPr>
      <w:r w:rsidRPr="0041203F">
        <w:rPr>
          <w:rFonts w:ascii="Avenir Next LT Pro Light" w:hAnsi="Avenir Next LT Pro Light"/>
          <w:sz w:val="24"/>
          <w:szCs w:val="24"/>
        </w:rPr>
        <w:t>Signature of referring dentist</w:t>
      </w:r>
      <w:r>
        <w:rPr>
          <w:rFonts w:ascii="Avenir Next LT Pro Light" w:hAnsi="Avenir Next LT Pro Light"/>
          <w:sz w:val="24"/>
          <w:szCs w:val="24"/>
        </w:rPr>
        <w:t>: _______________________________</w:t>
      </w:r>
    </w:p>
    <w:p w14:paraId="60689AE3" w14:textId="77777777" w:rsidR="0041203F" w:rsidRDefault="0041203F" w:rsidP="00412A71">
      <w:pPr>
        <w:rPr>
          <w:rFonts w:ascii="Avenir Next LT Pro Light" w:hAnsi="Avenir Next LT Pro Light"/>
          <w:sz w:val="24"/>
          <w:szCs w:val="24"/>
        </w:rPr>
      </w:pPr>
    </w:p>
    <w:p w14:paraId="33F48258" w14:textId="02931A67" w:rsidR="0041203F" w:rsidRPr="0041203F" w:rsidRDefault="0041203F" w:rsidP="00412A71">
      <w:pPr>
        <w:rPr>
          <w:rFonts w:ascii="Avenir Next LT Pro Light" w:hAnsi="Avenir Next LT Pro Light"/>
          <w:sz w:val="24"/>
          <w:szCs w:val="24"/>
        </w:rPr>
      </w:pPr>
      <w:r w:rsidRPr="0041203F">
        <w:rPr>
          <w:rFonts w:ascii="Avenir Next LT Pro Light" w:hAnsi="Avenir Next LT Pro Light"/>
          <w:sz w:val="24"/>
          <w:szCs w:val="24"/>
        </w:rPr>
        <w:t>GDC number</w:t>
      </w:r>
      <w:r>
        <w:rPr>
          <w:rFonts w:ascii="Avenir Next LT Pro Light" w:hAnsi="Avenir Next LT Pro Light"/>
          <w:sz w:val="24"/>
          <w:szCs w:val="24"/>
        </w:rPr>
        <w:t>: _____________________________________________</w:t>
      </w:r>
    </w:p>
    <w:p w14:paraId="43BAB3EE" w14:textId="77777777" w:rsidR="0041203F" w:rsidRDefault="0041203F" w:rsidP="00412A71">
      <w:pPr>
        <w:rPr>
          <w:rFonts w:ascii="Avenir Next LT Pro Light" w:hAnsi="Avenir Next LT Pro Light"/>
          <w:sz w:val="24"/>
          <w:szCs w:val="24"/>
        </w:rPr>
      </w:pPr>
    </w:p>
    <w:p w14:paraId="09FEB603" w14:textId="280ADC85" w:rsidR="0041203F" w:rsidRDefault="0041203F" w:rsidP="00412A71">
      <w:pPr>
        <w:rPr>
          <w:rFonts w:ascii="Avenir Next LT Pro Light" w:hAnsi="Avenir Next LT Pro Light"/>
          <w:sz w:val="24"/>
          <w:szCs w:val="24"/>
        </w:rPr>
      </w:pPr>
      <w:r w:rsidRPr="0041203F">
        <w:rPr>
          <w:rFonts w:ascii="Avenir Next LT Pro Light" w:hAnsi="Avenir Next LT Pro Light"/>
          <w:sz w:val="24"/>
          <w:szCs w:val="24"/>
        </w:rPr>
        <w:t>Date</w:t>
      </w:r>
      <w:r>
        <w:rPr>
          <w:rFonts w:ascii="Avenir Next LT Pro Light" w:hAnsi="Avenir Next LT Pro Light"/>
          <w:sz w:val="24"/>
          <w:szCs w:val="24"/>
        </w:rPr>
        <w:t>: _____________________</w:t>
      </w:r>
    </w:p>
    <w:p w14:paraId="498CEC00" w14:textId="77777777" w:rsidR="0041203F" w:rsidRPr="0041203F" w:rsidRDefault="0041203F" w:rsidP="0041203F">
      <w:pPr>
        <w:jc w:val="center"/>
        <w:rPr>
          <w:rFonts w:ascii="Avenir Next LT Pro Light" w:hAnsi="Avenir Next LT Pro Light"/>
          <w:sz w:val="24"/>
          <w:szCs w:val="24"/>
        </w:rPr>
      </w:pPr>
    </w:p>
    <w:p w14:paraId="7A6A593E" w14:textId="0682CE37" w:rsidR="0041203F" w:rsidRPr="0041203F" w:rsidRDefault="0041203F" w:rsidP="0041203F">
      <w:pPr>
        <w:jc w:val="center"/>
        <w:rPr>
          <w:rFonts w:ascii="Avenir Next LT Pro Light" w:hAnsi="Avenir Next LT Pro Light"/>
          <w:color w:val="003681"/>
        </w:rPr>
      </w:pPr>
      <w:r w:rsidRPr="0041203F">
        <w:rPr>
          <w:rFonts w:ascii="Avenir Next LT Pro Light" w:hAnsi="Avenir Next LT Pro Light"/>
          <w:color w:val="003681"/>
        </w:rPr>
        <w:t xml:space="preserve">Be assured that we advise patients to continue seeing their own dental practitioner for their regular routine examinations and treatment. </w:t>
      </w:r>
    </w:p>
    <w:p w14:paraId="4F60B4FD" w14:textId="7FE7A5BF" w:rsidR="0041203F" w:rsidRPr="0041203F" w:rsidRDefault="0041203F" w:rsidP="00412A71">
      <w:pPr>
        <w:jc w:val="center"/>
        <w:rPr>
          <w:rFonts w:ascii="Avenir Next LT Pro Light" w:hAnsi="Avenir Next LT Pro Light"/>
          <w:color w:val="003681"/>
          <w:sz w:val="20"/>
          <w:szCs w:val="20"/>
        </w:rPr>
      </w:pPr>
      <w:r w:rsidRPr="0041203F">
        <w:rPr>
          <w:rFonts w:ascii="Avenir Next LT Pro Light" w:hAnsi="Avenir Next LT Pro Light"/>
          <w:color w:val="003681"/>
        </w:rPr>
        <w:t>We will only definitively restore the tooth/teeth being endodontically treated if you specifically request us to do so.</w:t>
      </w:r>
    </w:p>
    <w:sectPr w:rsidR="0041203F" w:rsidRPr="00412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F4E9" w14:textId="77777777" w:rsidR="00C1180C" w:rsidRDefault="00C1180C" w:rsidP="0041203F">
      <w:pPr>
        <w:spacing w:after="0" w:line="240" w:lineRule="auto"/>
      </w:pPr>
      <w:r>
        <w:separator/>
      </w:r>
    </w:p>
  </w:endnote>
  <w:endnote w:type="continuationSeparator" w:id="0">
    <w:p w14:paraId="32B44DDF" w14:textId="77777777" w:rsidR="00C1180C" w:rsidRDefault="00C1180C" w:rsidP="0041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rtigo Pro">
    <w:altName w:val="Calibri"/>
    <w:panose1 w:val="02000500000000020004"/>
    <w:charset w:val="00"/>
    <w:family w:val="modern"/>
    <w:notTrueType/>
    <w:pitch w:val="variable"/>
    <w:sig w:usb0="A00000AF" w:usb1="4000204A" w:usb2="00000000" w:usb3="00000000" w:csb0="0000009B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C660" w14:textId="77777777" w:rsidR="00482E7C" w:rsidRDefault="00482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C08E" w14:textId="5D7228E0" w:rsidR="0041203F" w:rsidRPr="005234F9" w:rsidRDefault="005234F9" w:rsidP="005234F9">
    <w:pPr>
      <w:pStyle w:val="Footer"/>
      <w:rPr>
        <w:rFonts w:ascii="Avenir Next LT Pro Light" w:hAnsi="Avenir Next LT Pro Light"/>
        <w:color w:val="A6A6A6" w:themeColor="background1" w:themeShade="A6"/>
      </w:rPr>
    </w:pPr>
    <w:r w:rsidRPr="005234F9">
      <w:rPr>
        <w:rFonts w:ascii="Avenir Next LT Pro Light" w:hAnsi="Avenir Next LT Pro Light"/>
        <w:color w:val="A6A6A6" w:themeColor="background1" w:themeShade="A6"/>
      </w:rPr>
      <w:t xml:space="preserve"> </w:t>
    </w:r>
    <w:sdt>
      <w:sdtPr>
        <w:rPr>
          <w:rFonts w:ascii="Avenir Next LT Pro Light" w:hAnsi="Avenir Next LT Pro Light"/>
          <w:color w:val="A6A6A6" w:themeColor="background1" w:themeShade="A6"/>
        </w:rPr>
        <w:id w:val="6073246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234F9">
          <w:rPr>
            <w:rFonts w:ascii="Avenir Next LT Pro Light" w:hAnsi="Avenir Next LT Pro Light"/>
            <w:color w:val="A6A6A6" w:themeColor="background1" w:themeShade="A6"/>
          </w:rPr>
          <w:tab/>
        </w:r>
        <w:r w:rsidRPr="005234F9">
          <w:rPr>
            <w:rFonts w:ascii="Avenir Next LT Pro Light" w:hAnsi="Avenir Next LT Pro Light"/>
            <w:color w:val="A6A6A6" w:themeColor="background1" w:themeShade="A6"/>
          </w:rPr>
          <w:tab/>
        </w:r>
        <w:r w:rsidR="0041203F" w:rsidRPr="005234F9">
          <w:rPr>
            <w:rFonts w:ascii="Avenir Next LT Pro Light" w:hAnsi="Avenir Next LT Pro Light"/>
            <w:color w:val="A6A6A6" w:themeColor="background1" w:themeShade="A6"/>
          </w:rPr>
          <w:t xml:space="preserve">Page | </w:t>
        </w:r>
        <w:r w:rsidR="0041203F" w:rsidRPr="005234F9">
          <w:rPr>
            <w:rFonts w:ascii="Avenir Next LT Pro Light" w:hAnsi="Avenir Next LT Pro Light"/>
            <w:color w:val="A6A6A6" w:themeColor="background1" w:themeShade="A6"/>
          </w:rPr>
          <w:fldChar w:fldCharType="begin"/>
        </w:r>
        <w:r w:rsidR="0041203F" w:rsidRPr="005234F9">
          <w:rPr>
            <w:rFonts w:ascii="Avenir Next LT Pro Light" w:hAnsi="Avenir Next LT Pro Light"/>
            <w:color w:val="A6A6A6" w:themeColor="background1" w:themeShade="A6"/>
          </w:rPr>
          <w:instrText xml:space="preserve"> PAGE   \* MERGEFORMAT </w:instrText>
        </w:r>
        <w:r w:rsidR="0041203F" w:rsidRPr="005234F9">
          <w:rPr>
            <w:rFonts w:ascii="Avenir Next LT Pro Light" w:hAnsi="Avenir Next LT Pro Light"/>
            <w:color w:val="A6A6A6" w:themeColor="background1" w:themeShade="A6"/>
          </w:rPr>
          <w:fldChar w:fldCharType="separate"/>
        </w:r>
        <w:r w:rsidR="0041203F" w:rsidRPr="005234F9">
          <w:rPr>
            <w:rFonts w:ascii="Avenir Next LT Pro Light" w:hAnsi="Avenir Next LT Pro Light"/>
            <w:noProof/>
            <w:color w:val="A6A6A6" w:themeColor="background1" w:themeShade="A6"/>
          </w:rPr>
          <w:t>2</w:t>
        </w:r>
        <w:r w:rsidR="0041203F" w:rsidRPr="005234F9">
          <w:rPr>
            <w:rFonts w:ascii="Avenir Next LT Pro Light" w:hAnsi="Avenir Next LT Pro Light"/>
            <w:noProof/>
            <w:color w:val="A6A6A6" w:themeColor="background1" w:themeShade="A6"/>
          </w:rPr>
          <w:fldChar w:fldCharType="end"/>
        </w:r>
      </w:sdtContent>
    </w:sdt>
  </w:p>
  <w:p w14:paraId="768EFDE0" w14:textId="77777777" w:rsidR="0041203F" w:rsidRDefault="004120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915D" w14:textId="77777777" w:rsidR="00482E7C" w:rsidRDefault="00482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3E74" w14:textId="77777777" w:rsidR="00C1180C" w:rsidRDefault="00C1180C" w:rsidP="0041203F">
      <w:pPr>
        <w:spacing w:after="0" w:line="240" w:lineRule="auto"/>
      </w:pPr>
      <w:r>
        <w:separator/>
      </w:r>
    </w:p>
  </w:footnote>
  <w:footnote w:type="continuationSeparator" w:id="0">
    <w:p w14:paraId="0A317A28" w14:textId="77777777" w:rsidR="00C1180C" w:rsidRDefault="00C1180C" w:rsidP="0041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8C83" w14:textId="77777777" w:rsidR="00482E7C" w:rsidRDefault="00482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D7C5" w14:textId="5BA406FF" w:rsidR="005234F9" w:rsidRPr="005234F9" w:rsidRDefault="005234F9">
    <w:pPr>
      <w:pStyle w:val="Header"/>
      <w:rPr>
        <w:rFonts w:ascii="Avenir Next LT Pro Light" w:hAnsi="Avenir Next LT Pro Light"/>
        <w:color w:val="A6A6A6" w:themeColor="background1" w:themeShade="A6"/>
      </w:rPr>
    </w:pPr>
    <w:r w:rsidRPr="005234F9">
      <w:rPr>
        <w:rFonts w:ascii="Avenir Next LT Pro Light" w:hAnsi="Avenir Next LT Pro Light"/>
        <w:color w:val="A6A6A6" w:themeColor="background1" w:themeShade="A6"/>
      </w:rPr>
      <w:t>Crescendo Endodontic Referral Clinic</w:t>
    </w:r>
    <w:r w:rsidRPr="005234F9">
      <w:rPr>
        <w:rFonts w:ascii="Avenir Next LT Pro Light" w:hAnsi="Avenir Next LT Pro Light"/>
        <w:color w:val="A6A6A6" w:themeColor="background1" w:themeShade="A6"/>
      </w:rPr>
      <w:tab/>
    </w:r>
    <w:r w:rsidRPr="005234F9">
      <w:rPr>
        <w:rFonts w:ascii="Avenir Next LT Pro Light" w:hAnsi="Avenir Next LT Pro Light"/>
        <w:color w:val="A6A6A6" w:themeColor="background1" w:themeShade="A6"/>
      </w:rPr>
      <w:tab/>
      <w:t>82 Little Green Lanes, B73</w:t>
    </w:r>
    <w:r>
      <w:rPr>
        <w:rFonts w:ascii="Avenir Next LT Pro Light" w:hAnsi="Avenir Next LT Pro Light"/>
        <w:color w:val="A6A6A6" w:themeColor="background1" w:themeShade="A6"/>
      </w:rPr>
      <w:t xml:space="preserve"> </w:t>
    </w:r>
    <w:r>
      <w:rPr>
        <w:rFonts w:ascii="Avenir Next LT Pro Light" w:hAnsi="Avenir Next LT Pro Light"/>
        <w:color w:val="A6A6A6" w:themeColor="background1" w:themeShade="A6"/>
      </w:rPr>
      <w:t>5</w:t>
    </w:r>
    <w:r w:rsidR="00482E7C">
      <w:rPr>
        <w:rFonts w:ascii="Avenir Next LT Pro Light" w:hAnsi="Avenir Next LT Pro Light"/>
        <w:color w:val="A6A6A6" w:themeColor="background1" w:themeShade="A6"/>
      </w:rPr>
      <w:t>NB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D21C" w14:textId="77777777" w:rsidR="00482E7C" w:rsidRDefault="00482E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71"/>
    <w:rsid w:val="0001251B"/>
    <w:rsid w:val="000E3291"/>
    <w:rsid w:val="0041203F"/>
    <w:rsid w:val="00412A71"/>
    <w:rsid w:val="00482E7C"/>
    <w:rsid w:val="005234F9"/>
    <w:rsid w:val="00A84BE0"/>
    <w:rsid w:val="00AB4AB8"/>
    <w:rsid w:val="00B0212B"/>
    <w:rsid w:val="00BD4CB3"/>
    <w:rsid w:val="00C1180C"/>
    <w:rsid w:val="00FB7282"/>
    <w:rsid w:val="0AB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37F7E"/>
  <w15:chartTrackingRefBased/>
  <w15:docId w15:val="{15BBD188-0B87-4DE2-9E4F-633C54B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03F"/>
  </w:style>
  <w:style w:type="paragraph" w:styleId="Footer">
    <w:name w:val="footer"/>
    <w:basedOn w:val="Normal"/>
    <w:link w:val="FooterChar"/>
    <w:uiPriority w:val="99"/>
    <w:unhideWhenUsed/>
    <w:rsid w:val="00412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Burns</dc:creator>
  <cp:keywords/>
  <dc:description/>
  <cp:lastModifiedBy>Nothing But The Tooth</cp:lastModifiedBy>
  <cp:revision>2</cp:revision>
  <dcterms:created xsi:type="dcterms:W3CDTF">2024-04-16T08:30:00Z</dcterms:created>
  <dcterms:modified xsi:type="dcterms:W3CDTF">2024-04-16T08:30:00Z</dcterms:modified>
</cp:coreProperties>
</file>